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1"/>
        <w:tblOverlap w:val="never"/>
        <w:tblW w:w="4915" w:type="pct"/>
        <w:tblLayout w:type="fixed"/>
        <w:tblLook w:val="04A0" w:firstRow="1" w:lastRow="0" w:firstColumn="1" w:lastColumn="0" w:noHBand="0" w:noVBand="1"/>
      </w:tblPr>
      <w:tblGrid>
        <w:gridCol w:w="388"/>
        <w:gridCol w:w="86"/>
        <w:gridCol w:w="485"/>
        <w:gridCol w:w="988"/>
        <w:gridCol w:w="692"/>
        <w:gridCol w:w="1014"/>
        <w:gridCol w:w="1294"/>
        <w:gridCol w:w="406"/>
        <w:gridCol w:w="1537"/>
        <w:gridCol w:w="306"/>
        <w:gridCol w:w="705"/>
        <w:gridCol w:w="847"/>
        <w:gridCol w:w="291"/>
        <w:gridCol w:w="703"/>
        <w:gridCol w:w="1281"/>
      </w:tblGrid>
      <w:tr w:rsidR="00433B06" w:rsidRPr="00513C4E" w:rsidTr="00D37076">
        <w:trPr>
          <w:trHeight w:val="255"/>
        </w:trPr>
        <w:tc>
          <w:tcPr>
            <w:tcW w:w="2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3B06" w:rsidRPr="00513C4E" w:rsidRDefault="00433B06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8" w:type="pct"/>
            <w:gridSpan w:val="2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433B06" w:rsidRPr="00513C4E" w:rsidRDefault="00433B06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5" w:type="pct"/>
            <w:gridSpan w:val="8"/>
            <w:shd w:val="clear" w:color="auto" w:fill="auto"/>
            <w:noWrap/>
            <w:vAlign w:val="bottom"/>
            <w:hideMark/>
          </w:tcPr>
          <w:p w:rsidR="00433B06" w:rsidRPr="00513C4E" w:rsidRDefault="00433B06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32" w:type="pct"/>
            <w:gridSpan w:val="3"/>
          </w:tcPr>
          <w:p w:rsidR="00433B06" w:rsidRPr="00417B1A" w:rsidRDefault="00433B06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7B1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Приложение </w:t>
            </w:r>
            <w:r w:rsidR="0022492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  <w:bookmarkStart w:id="0" w:name="_GoBack"/>
            <w:bookmarkEnd w:id="0"/>
          </w:p>
          <w:p w:rsidR="00433B06" w:rsidRPr="00417B1A" w:rsidRDefault="00433B06" w:rsidP="00215BD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7B1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Таблица </w:t>
            </w:r>
            <w:r w:rsid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433B06" w:rsidRPr="00513C4E" w:rsidTr="00D37076">
        <w:trPr>
          <w:trHeight w:val="525"/>
        </w:trPr>
        <w:tc>
          <w:tcPr>
            <w:tcW w:w="5000" w:type="pct"/>
            <w:gridSpan w:val="15"/>
          </w:tcPr>
          <w:p w:rsidR="00433B06" w:rsidRPr="00BD2C7E" w:rsidRDefault="00433B06" w:rsidP="00215BDA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BD2C7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Расчет субвенции </w:t>
            </w:r>
            <w:r w:rsidR="00D154AD" w:rsidRPr="00D154A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  <w:r w:rsidRPr="00BD2C7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на 202</w:t>
            </w:r>
            <w:r w:rsidR="00215BD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8</w:t>
            </w:r>
            <w:r w:rsidRPr="00BD2C7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417B1A" w:rsidRPr="00513C4E" w:rsidTr="00D37076">
        <w:trPr>
          <w:trHeight w:val="270"/>
        </w:trPr>
        <w:tc>
          <w:tcPr>
            <w:tcW w:w="215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417B1A" w:rsidRPr="00513C4E" w:rsidRDefault="00417B1A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2" w:type="pct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B1A" w:rsidRPr="00513C4E" w:rsidRDefault="00417B1A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7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B1A" w:rsidRPr="00513C4E" w:rsidRDefault="00417B1A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81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B1A" w:rsidRPr="00513C4E" w:rsidRDefault="00417B1A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B1A" w:rsidRPr="00417B1A" w:rsidRDefault="00417B1A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35" w:type="pct"/>
            <w:gridSpan w:val="3"/>
            <w:tcBorders>
              <w:bottom w:val="single" w:sz="4" w:space="0" w:color="auto"/>
            </w:tcBorders>
          </w:tcPr>
          <w:p w:rsidR="00417B1A" w:rsidRPr="00417B1A" w:rsidRDefault="00417B1A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:rsidR="00417B1A" w:rsidRPr="00417B1A" w:rsidRDefault="00417B1A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D37076" w:rsidRPr="00417B1A" w:rsidTr="00D37076">
        <w:trPr>
          <w:gridBefore w:val="1"/>
          <w:wBefore w:w="176" w:type="pct"/>
          <w:trHeight w:hRule="exact" w:val="491"/>
        </w:trPr>
        <w:tc>
          <w:tcPr>
            <w:tcW w:w="259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076" w:rsidRPr="00B41DDE" w:rsidRDefault="00D37076" w:rsidP="00AF10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B41DD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B41DD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gramEnd"/>
            <w:r w:rsidRPr="00B41DD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222" w:type="pct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37076" w:rsidRPr="00861F4F" w:rsidRDefault="00D37076" w:rsidP="00D370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61F4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Наименование </w:t>
            </w:r>
          </w:p>
          <w:p w:rsidR="00D37076" w:rsidRPr="00861F4F" w:rsidRDefault="00D37076" w:rsidP="00B13B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61F4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1607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076" w:rsidRDefault="00D37076" w:rsidP="00D370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707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Прогнозируемое количество классов</w:t>
            </w:r>
          </w:p>
          <w:p w:rsidR="00D37076" w:rsidRPr="00BD2C7E" w:rsidRDefault="00D37076" w:rsidP="00D370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707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(классов-комплектов)</w:t>
            </w:r>
          </w:p>
        </w:tc>
        <w:tc>
          <w:tcPr>
            <w:tcW w:w="1736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7076" w:rsidRPr="00D37076" w:rsidRDefault="00D37076" w:rsidP="00D370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707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Размер выплаты в месяц,</w:t>
            </w:r>
          </w:p>
          <w:p w:rsidR="00D37076" w:rsidRPr="00BD2C7E" w:rsidRDefault="00D37076" w:rsidP="00D370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рублей</w:t>
            </w:r>
          </w:p>
        </w:tc>
      </w:tr>
      <w:tr w:rsidR="00D37076" w:rsidRPr="00417B1A" w:rsidTr="00D37076">
        <w:trPr>
          <w:gridBefore w:val="1"/>
          <w:wBefore w:w="176" w:type="pct"/>
          <w:trHeight w:hRule="exact" w:val="1339"/>
        </w:trPr>
        <w:tc>
          <w:tcPr>
            <w:tcW w:w="259" w:type="pct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76" w:rsidRPr="00B41DDE" w:rsidRDefault="00D37076" w:rsidP="00D370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22" w:type="pct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76" w:rsidRPr="00B41DDE" w:rsidRDefault="00D37076" w:rsidP="00D370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7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76" w:rsidRPr="00D37076" w:rsidRDefault="00D37076" w:rsidP="00D370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707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 населенных пунктах с численностью населения  100 тыс.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D3707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человек и более</w:t>
            </w:r>
          </w:p>
          <w:p w:rsidR="00D37076" w:rsidRPr="00166875" w:rsidRDefault="00D37076" w:rsidP="00D370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707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(Н1i)</w:t>
            </w:r>
          </w:p>
        </w:tc>
        <w:tc>
          <w:tcPr>
            <w:tcW w:w="83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76" w:rsidRPr="00D37076" w:rsidRDefault="00D37076" w:rsidP="00D370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707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 населенных пунктах с численностью населения менее 100 тыс.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D3707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человек</w:t>
            </w:r>
          </w:p>
          <w:p w:rsidR="00D37076" w:rsidRPr="00166875" w:rsidRDefault="00D37076" w:rsidP="00D370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707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(Н2i)</w:t>
            </w:r>
          </w:p>
        </w:tc>
        <w:tc>
          <w:tcPr>
            <w:tcW w:w="83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7076" w:rsidRPr="00D37076" w:rsidRDefault="00D37076" w:rsidP="00D370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707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 населенных пунктах с численностью населения  100 тыс.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D3707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человек и более</w:t>
            </w:r>
            <w:r w:rsidRPr="00D3707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(Ткр</w:t>
            </w:r>
            <w:proofErr w:type="gramStart"/>
            <w:r w:rsidRPr="00D3707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</w:t>
            </w:r>
            <w:proofErr w:type="gramEnd"/>
            <w:r w:rsidRPr="00D3707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0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D37076" w:rsidRPr="00D37076" w:rsidRDefault="00D37076" w:rsidP="00D370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3707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 населенных пунктах с численностью населения менее 100 тыс.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D3707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человек </w:t>
            </w:r>
            <w:r w:rsidRPr="00D3707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(Ткр</w:t>
            </w:r>
            <w:proofErr w:type="gramStart"/>
            <w:r w:rsidRPr="00D3707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</w:t>
            </w:r>
            <w:proofErr w:type="gramEnd"/>
            <w:r w:rsidRPr="00D3707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)</w:t>
            </w:r>
          </w:p>
        </w:tc>
      </w:tr>
      <w:tr w:rsidR="00215BDA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5BDA" w:rsidRPr="0059392D" w:rsidRDefault="00215BDA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BDA" w:rsidRPr="0059392D" w:rsidRDefault="00215BDA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130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BDA" w:rsidRPr="007D62F9" w:rsidRDefault="00215BDA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7D62F9" w:rsidRDefault="00215BDA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215BDA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59392D" w:rsidRDefault="00215BDA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7D62F9" w:rsidRDefault="00215BDA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7D62F9" w:rsidRDefault="00215BDA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215BDA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59392D" w:rsidRDefault="00215BDA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7D62F9" w:rsidRDefault="00215BDA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7D62F9" w:rsidRDefault="00215BDA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215BDA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59392D" w:rsidRDefault="00215BDA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81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7D62F9" w:rsidRDefault="00215BDA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7D62F9" w:rsidRDefault="00215BDA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215BDA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59392D" w:rsidRDefault="00215BDA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7D62F9" w:rsidRDefault="00215BDA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7D62F9" w:rsidRDefault="00215BDA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215BDA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59392D" w:rsidRDefault="00215BDA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7D62F9" w:rsidRDefault="00215BDA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7D62F9" w:rsidRDefault="00215BDA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215BDA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59392D" w:rsidRDefault="00215BDA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102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7D62F9" w:rsidRDefault="00215BDA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7D62F9" w:rsidRDefault="00215BDA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215BDA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59392D" w:rsidRDefault="00215BDA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7D62F9" w:rsidRDefault="00215BDA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7D62F9" w:rsidRDefault="00215BDA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215BDA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59392D" w:rsidRDefault="00215BDA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7D62F9" w:rsidRDefault="00215BDA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7D62F9" w:rsidRDefault="00215BDA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215BDA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59392D" w:rsidRDefault="00215BDA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115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7D62F9" w:rsidRDefault="00215BDA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7D62F9" w:rsidRDefault="00215BDA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215BDA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59392D" w:rsidRDefault="00215BDA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7D62F9" w:rsidRDefault="00215BDA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7D62F9" w:rsidRDefault="00215BDA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215BDA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59392D" w:rsidRDefault="00215BDA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74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7D62F9" w:rsidRDefault="00215BDA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7D62F9" w:rsidRDefault="00215BDA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215BDA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59392D" w:rsidRDefault="00215BDA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231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7D62F9" w:rsidRDefault="00215BDA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7D62F9" w:rsidRDefault="00215BDA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215BDA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59392D" w:rsidRDefault="00215BDA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146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7D62F9" w:rsidRDefault="00215BDA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7D62F9" w:rsidRDefault="00215BDA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215BDA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59392D" w:rsidRDefault="00215BDA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7D62F9" w:rsidRDefault="00215BDA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7D62F9" w:rsidRDefault="00215BDA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215BDA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59392D" w:rsidRDefault="00215BDA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62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7D62F9" w:rsidRDefault="00215BDA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7D62F9" w:rsidRDefault="00215BDA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215BDA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59392D" w:rsidRDefault="00215BDA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7D62F9" w:rsidRDefault="00215BDA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7D62F9" w:rsidRDefault="00215BDA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215BDA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59392D" w:rsidRDefault="00215BDA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7D62F9" w:rsidRDefault="00215BDA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7D62F9" w:rsidRDefault="00215BDA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215BDA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59392D" w:rsidRDefault="00215BDA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7D62F9" w:rsidRDefault="00215BDA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7D62F9" w:rsidRDefault="00215BDA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215BDA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59392D" w:rsidRDefault="00215BDA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136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7D62F9" w:rsidRDefault="00215BDA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7D62F9" w:rsidRDefault="00215BDA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215BDA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59392D" w:rsidRDefault="00215BDA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189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7D62F9" w:rsidRDefault="00215BDA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7D62F9" w:rsidRDefault="00215BDA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215BDA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59392D" w:rsidRDefault="00215BDA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7D62F9" w:rsidRDefault="00215BDA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7D62F9" w:rsidRDefault="00215BDA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215BDA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59392D" w:rsidRDefault="00215BDA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94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7D62F9" w:rsidRDefault="00215BDA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7D62F9" w:rsidRDefault="00215BDA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215BDA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59392D" w:rsidRDefault="00215BDA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71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7D62F9" w:rsidRDefault="00215BDA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7D62F9" w:rsidRDefault="00215BDA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215BDA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59392D" w:rsidRDefault="00215BDA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134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7D62F9" w:rsidRDefault="00215BDA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7D62F9" w:rsidRDefault="00215BDA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215BDA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59392D" w:rsidRDefault="00215BDA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169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7D62F9" w:rsidRDefault="00215BDA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7D62F9" w:rsidRDefault="00215BDA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215BDA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255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7D62F9" w:rsidRDefault="00215BDA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7D62F9" w:rsidRDefault="00215BDA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215BDA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59392D" w:rsidRDefault="00215BDA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148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7D62F9" w:rsidRDefault="00215BDA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7D62F9" w:rsidRDefault="00215BDA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215BDA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59392D" w:rsidRDefault="00215BDA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7D62F9" w:rsidRDefault="00215BDA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7D62F9" w:rsidRDefault="00215BDA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215BDA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59392D" w:rsidRDefault="00215BDA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7D62F9" w:rsidRDefault="00215BDA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7D62F9" w:rsidRDefault="00215BDA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215BDA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59392D" w:rsidRDefault="00215BDA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7D62F9" w:rsidRDefault="00215BDA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7D62F9" w:rsidRDefault="00215BDA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215BDA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59392D" w:rsidRDefault="00215BDA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7D62F9" w:rsidRDefault="00215BDA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7D62F9" w:rsidRDefault="00215BDA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215BDA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59392D" w:rsidRDefault="00215BDA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7D62F9" w:rsidRDefault="00215BDA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7D62F9" w:rsidRDefault="00215BDA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215BDA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59392D" w:rsidRDefault="00215BDA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167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7D62F9" w:rsidRDefault="00215BDA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7D62F9" w:rsidRDefault="00215BDA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215BDA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59392D" w:rsidRDefault="00215BDA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7D62F9" w:rsidRDefault="00215BDA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7D62F9" w:rsidRDefault="00215BDA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215BDA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59392D" w:rsidRDefault="00215BDA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7D62F9" w:rsidRDefault="00215BDA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7D62F9" w:rsidRDefault="00215BDA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215BDA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59392D" w:rsidRDefault="00215BDA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7D62F9" w:rsidRDefault="00215BDA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7D62F9" w:rsidRDefault="00215BDA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215BDA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59392D" w:rsidRDefault="00215BDA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187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7D62F9" w:rsidRDefault="00215BDA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7D62F9" w:rsidRDefault="00215BDA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215BDA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59392D" w:rsidRDefault="00215BDA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7D62F9" w:rsidRDefault="00215BDA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7D62F9" w:rsidRDefault="00215BDA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215BDA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436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239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7D62F9" w:rsidRDefault="00215BDA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7D62F9" w:rsidRDefault="00215BDA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215BDA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59392D" w:rsidRDefault="00215BDA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360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7D62F9" w:rsidRDefault="00215BDA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7D62F9" w:rsidRDefault="00215BDA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215BDA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59392D" w:rsidRDefault="00215BDA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342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7D62F9" w:rsidRDefault="00215BDA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7D62F9" w:rsidRDefault="00215BDA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215BDA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77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705</w:t>
            </w:r>
          </w:p>
        </w:tc>
        <w:tc>
          <w:tcPr>
            <w:tcW w:w="8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7D62F9" w:rsidRDefault="00215BDA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7D62F9" w:rsidRDefault="00215BDA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215BDA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5BDA" w:rsidRPr="0059392D" w:rsidRDefault="00215BDA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5BDA" w:rsidRPr="0059392D" w:rsidRDefault="00215BDA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77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510</w:t>
            </w:r>
          </w:p>
        </w:tc>
        <w:tc>
          <w:tcPr>
            <w:tcW w:w="8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BDA" w:rsidRPr="007D62F9" w:rsidRDefault="00215BDA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7D62F9" w:rsidRDefault="00215BDA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215BDA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59392D" w:rsidRDefault="00215BDA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455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7D62F9" w:rsidRDefault="00215BDA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7D62F9" w:rsidRDefault="00215BDA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215BDA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875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7D62F9" w:rsidRDefault="00215BDA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7D62F9" w:rsidRDefault="00215BDA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215BDA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59392D" w:rsidRDefault="00215BDA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272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7D62F9" w:rsidRDefault="00215BDA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7D62F9" w:rsidRDefault="00215BDA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215BDA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59392D" w:rsidRDefault="00215BDA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415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7D62F9" w:rsidRDefault="00215BDA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7D62F9" w:rsidRDefault="00215BDA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215BDA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5 442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1 023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7D62F9" w:rsidRDefault="00215BDA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7D62F9" w:rsidRDefault="00215BDA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215BDA" w:rsidRPr="00B300BF" w:rsidTr="00D37076">
        <w:trPr>
          <w:gridBefore w:val="1"/>
          <w:wBefore w:w="176" w:type="pct"/>
          <w:trHeight w:hRule="exact" w:val="227"/>
        </w:trPr>
        <w:tc>
          <w:tcPr>
            <w:tcW w:w="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D370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D370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368</w:t>
            </w:r>
          </w:p>
        </w:tc>
        <w:tc>
          <w:tcPr>
            <w:tcW w:w="8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7D62F9" w:rsidRDefault="00215BDA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7D62F9" w:rsidRDefault="00215BDA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10 000,0</w:t>
            </w:r>
          </w:p>
        </w:tc>
      </w:tr>
      <w:tr w:rsidR="00215BDA" w:rsidRPr="00B300BF" w:rsidTr="00D37076">
        <w:trPr>
          <w:gridBefore w:val="1"/>
          <w:wBefore w:w="176" w:type="pct"/>
          <w:trHeight w:hRule="exact" w:val="345"/>
        </w:trPr>
        <w:tc>
          <w:tcPr>
            <w:tcW w:w="25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B41DDE" w:rsidRDefault="00215BDA" w:rsidP="00D370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B41DD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2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B41DDE" w:rsidRDefault="00215BDA" w:rsidP="00D370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B41DD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77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6 753</w:t>
            </w:r>
          </w:p>
        </w:tc>
        <w:tc>
          <w:tcPr>
            <w:tcW w:w="83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9 274</w:t>
            </w:r>
          </w:p>
        </w:tc>
        <w:tc>
          <w:tcPr>
            <w:tcW w:w="83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7D62F9" w:rsidRDefault="00215BDA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90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215BDA" w:rsidRPr="007D62F9" w:rsidRDefault="00215BDA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10 000,0</w:t>
            </w:r>
          </w:p>
        </w:tc>
      </w:tr>
    </w:tbl>
    <w:p w:rsidR="00D37076" w:rsidRDefault="00D37076" w:rsidP="00513C4E">
      <w:pPr>
        <w:rPr>
          <w:sz w:val="18"/>
          <w:szCs w:val="18"/>
        </w:rPr>
      </w:pPr>
      <w:r>
        <w:rPr>
          <w:sz w:val="18"/>
          <w:szCs w:val="18"/>
        </w:rPr>
        <w:br w:type="textWrapping" w:clear="all"/>
      </w:r>
    </w:p>
    <w:p w:rsidR="00D37076" w:rsidRDefault="00D37076" w:rsidP="00513C4E">
      <w:pPr>
        <w:rPr>
          <w:sz w:val="18"/>
          <w:szCs w:val="18"/>
        </w:rPr>
      </w:pPr>
    </w:p>
    <w:tbl>
      <w:tblPr>
        <w:tblW w:w="4740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568"/>
        <w:gridCol w:w="2551"/>
        <w:gridCol w:w="1559"/>
        <w:gridCol w:w="2551"/>
        <w:gridCol w:w="2269"/>
        <w:gridCol w:w="1133"/>
      </w:tblGrid>
      <w:tr w:rsidR="007D62F9" w:rsidRPr="00417B1A" w:rsidTr="007D62F9">
        <w:trPr>
          <w:trHeight w:hRule="exact" w:val="2506"/>
        </w:trPr>
        <w:tc>
          <w:tcPr>
            <w:tcW w:w="26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2F9" w:rsidRPr="00B41DDE" w:rsidRDefault="007D62F9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B41DD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B41DD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gramEnd"/>
            <w:r w:rsidRPr="00B41DD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20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2F9" w:rsidRPr="00861F4F" w:rsidRDefault="007D62F9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61F4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Наименование </w:t>
            </w:r>
          </w:p>
          <w:p w:rsidR="007D62F9" w:rsidRPr="00B41DDE" w:rsidRDefault="007D62F9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61F4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73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Страховые взносы в государственные внебюджетные фонды</w:t>
            </w:r>
          </w:p>
          <w:p w:rsidR="007D62F9" w:rsidRPr="00166875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(</w:t>
            </w:r>
            <w:proofErr w:type="spellStart"/>
            <w:proofErr w:type="gramStart"/>
            <w:r w:rsidRPr="007D62F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S</w:t>
            </w:r>
            <w:proofErr w:type="gramEnd"/>
            <w:r w:rsidRPr="007D62F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взн</w:t>
            </w:r>
            <w:proofErr w:type="spellEnd"/>
            <w:r w:rsidRPr="007D62F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20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Объем средств на обеспечение выплат ежемесячного денежного вознаграждения за классное руководство педагогическим работникам в размере 5 000 рублей в месяц в населенных пунктах с численностью населения 100 тыс. человек и более</w:t>
            </w:r>
          </w:p>
          <w:p w:rsidR="007D62F9" w:rsidRPr="00417B1A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Т1i = Ткр1 x Н1i x 12 </w:t>
            </w:r>
            <w:proofErr w:type="spellStart"/>
            <w:proofErr w:type="gramStart"/>
            <w:r w:rsidRPr="007D62F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мес</w:t>
            </w:r>
            <w:proofErr w:type="spellEnd"/>
            <w:proofErr w:type="gramEnd"/>
            <w:r w:rsidRPr="007D62F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x </w:t>
            </w:r>
            <w:proofErr w:type="spellStart"/>
            <w:r w:rsidRPr="007D62F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Sвзн</w:t>
            </w:r>
            <w:proofErr w:type="spellEnd"/>
          </w:p>
        </w:tc>
        <w:tc>
          <w:tcPr>
            <w:tcW w:w="106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Объем средств на обеспечение выплат ежемесячного денежного вознаграждения за классное руководство педа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гогическим работникам в размере</w:t>
            </w:r>
          </w:p>
          <w:p w:rsidR="007D62F9" w:rsidRPr="007D62F9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10 000 рублей в месяц в населенных пунктах с численностью населения менее 100 тыс. человек</w:t>
            </w:r>
          </w:p>
          <w:p w:rsidR="007D62F9" w:rsidRPr="00417B1A" w:rsidRDefault="007D62F9" w:rsidP="007D62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D62F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Т2i = Ткр2 x Н2i x 12 </w:t>
            </w:r>
            <w:proofErr w:type="spellStart"/>
            <w:proofErr w:type="gramStart"/>
            <w:r w:rsidRPr="007D62F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мес</w:t>
            </w:r>
            <w:proofErr w:type="spellEnd"/>
            <w:proofErr w:type="gramEnd"/>
            <w:r w:rsidRPr="007D62F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x </w:t>
            </w:r>
            <w:proofErr w:type="spellStart"/>
            <w:r w:rsidRPr="007D62F9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Sвзн</w:t>
            </w:r>
            <w:proofErr w:type="spellEnd"/>
          </w:p>
        </w:tc>
        <w:tc>
          <w:tcPr>
            <w:tcW w:w="53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D62F9" w:rsidRDefault="007D62F9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17B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Суб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венц</w:t>
            </w:r>
            <w:r w:rsidRPr="00417B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ии на 20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</w:t>
            </w:r>
            <w:r w:rsidR="00215BD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год,</w:t>
            </w:r>
          </w:p>
          <w:p w:rsidR="007D62F9" w:rsidRPr="00417B1A" w:rsidRDefault="007D62F9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17B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тыс. рублей</w:t>
            </w:r>
          </w:p>
        </w:tc>
      </w:tr>
      <w:tr w:rsidR="00215BDA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5BDA" w:rsidRPr="0059392D" w:rsidRDefault="00215BD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BDA" w:rsidRPr="0059392D" w:rsidRDefault="00215BDA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20 311,2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20 311,2</w:t>
            </w:r>
          </w:p>
        </w:tc>
      </w:tr>
      <w:tr w:rsidR="00215BDA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59392D" w:rsidRDefault="00215BDA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14 061,6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14 061,6</w:t>
            </w:r>
          </w:p>
        </w:tc>
      </w:tr>
      <w:tr w:rsidR="00215BDA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59392D" w:rsidRDefault="00215BDA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8 124,5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8 124,5</w:t>
            </w:r>
          </w:p>
        </w:tc>
      </w:tr>
      <w:tr w:rsidR="00215BDA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59392D" w:rsidRDefault="00215BDA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12 655,4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12 655,4</w:t>
            </w:r>
          </w:p>
        </w:tc>
      </w:tr>
      <w:tr w:rsidR="00215BDA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59392D" w:rsidRDefault="00215BDA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18 905,0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18 905,0</w:t>
            </w:r>
          </w:p>
        </w:tc>
      </w:tr>
      <w:tr w:rsidR="00215BDA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59392D" w:rsidRDefault="00215BDA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16 249,0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16 249,0</w:t>
            </w:r>
          </w:p>
        </w:tc>
      </w:tr>
      <w:tr w:rsidR="00215BDA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59392D" w:rsidRDefault="00215BDA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15 936,5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15 936,5</w:t>
            </w:r>
          </w:p>
        </w:tc>
      </w:tr>
      <w:tr w:rsidR="00215BDA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59392D" w:rsidRDefault="00215BDA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16 249,0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16 249,0</w:t>
            </w:r>
          </w:p>
        </w:tc>
      </w:tr>
      <w:tr w:rsidR="00215BDA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59392D" w:rsidRDefault="00215BDA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16 092,7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16 092,7</w:t>
            </w:r>
          </w:p>
        </w:tc>
      </w:tr>
      <w:tr w:rsidR="00215BDA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59392D" w:rsidRDefault="00215BDA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17 967,6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17 967,6</w:t>
            </w:r>
          </w:p>
        </w:tc>
      </w:tr>
      <w:tr w:rsidR="00215BDA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59392D" w:rsidRDefault="00215BDA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23 436,0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23 436,0</w:t>
            </w:r>
          </w:p>
        </w:tc>
      </w:tr>
      <w:tr w:rsidR="00215BDA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59392D" w:rsidRDefault="00215BDA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11 561,8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11 561,8</w:t>
            </w:r>
          </w:p>
        </w:tc>
      </w:tr>
      <w:tr w:rsidR="00215BDA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59392D" w:rsidRDefault="00215BDA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36 091,4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36 091,4</w:t>
            </w:r>
          </w:p>
        </w:tc>
      </w:tr>
      <w:tr w:rsidR="00215BDA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59392D" w:rsidRDefault="00215BDA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22 811,0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22 811,0</w:t>
            </w:r>
          </w:p>
        </w:tc>
      </w:tr>
      <w:tr w:rsidR="00215BDA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59392D" w:rsidRDefault="00215BDA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17 498,9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17 498,9</w:t>
            </w:r>
          </w:p>
        </w:tc>
      </w:tr>
      <w:tr w:rsidR="00215BDA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59392D" w:rsidRDefault="00215BDA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9 686,9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9 686,9</w:t>
            </w:r>
          </w:p>
        </w:tc>
      </w:tr>
      <w:tr w:rsidR="00215BDA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59392D" w:rsidRDefault="00215BDA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16 873,9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16 873,9</w:t>
            </w:r>
          </w:p>
        </w:tc>
      </w:tr>
      <w:tr w:rsidR="00215BDA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59392D" w:rsidRDefault="00215BDA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16 092,7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16 092,7</w:t>
            </w:r>
          </w:p>
        </w:tc>
      </w:tr>
      <w:tr w:rsidR="00215BDA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59392D" w:rsidRDefault="00215BDA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7 968,2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7 968,2</w:t>
            </w:r>
          </w:p>
        </w:tc>
      </w:tr>
      <w:tr w:rsidR="00215BDA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59392D" w:rsidRDefault="00215BDA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21 248,6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21 248,6</w:t>
            </w:r>
          </w:p>
        </w:tc>
      </w:tr>
      <w:tr w:rsidR="00215BDA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59392D" w:rsidRDefault="00215BDA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29 529,4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29 529,4</w:t>
            </w:r>
          </w:p>
        </w:tc>
      </w:tr>
      <w:tr w:rsidR="00215BDA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59392D" w:rsidRDefault="00215BDA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18 748,8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18 748,8</w:t>
            </w:r>
          </w:p>
        </w:tc>
      </w:tr>
      <w:tr w:rsidR="00215BDA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59392D" w:rsidRDefault="00215BDA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14 686,6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14 686,6</w:t>
            </w:r>
          </w:p>
        </w:tc>
      </w:tr>
      <w:tr w:rsidR="00215BDA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59392D" w:rsidRDefault="00215BDA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11 093,0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11 093,0</w:t>
            </w:r>
          </w:p>
        </w:tc>
      </w:tr>
      <w:tr w:rsidR="00215BDA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59392D" w:rsidRDefault="00215BDA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20 936,2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20 936,2</w:t>
            </w:r>
          </w:p>
        </w:tc>
      </w:tr>
      <w:tr w:rsidR="00215BDA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59392D" w:rsidRDefault="00215BDA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26 404,6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26 404,6</w:t>
            </w:r>
          </w:p>
        </w:tc>
      </w:tr>
      <w:tr w:rsidR="00215BDA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39 841,2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39 841,2</w:t>
            </w:r>
          </w:p>
        </w:tc>
      </w:tr>
      <w:tr w:rsidR="00215BDA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59392D" w:rsidRDefault="00215BDA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23 123,5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23 123,5</w:t>
            </w:r>
          </w:p>
        </w:tc>
      </w:tr>
      <w:tr w:rsidR="00215BDA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59392D" w:rsidRDefault="00215BDA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18 748,8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18 748,8</w:t>
            </w:r>
          </w:p>
        </w:tc>
      </w:tr>
      <w:tr w:rsidR="00215BDA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59392D" w:rsidRDefault="00215BDA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17 342,6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17 342,6</w:t>
            </w:r>
          </w:p>
        </w:tc>
      </w:tr>
      <w:tr w:rsidR="00215BDA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59392D" w:rsidRDefault="00215BDA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9 999,4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9 999,4</w:t>
            </w:r>
          </w:p>
        </w:tc>
      </w:tr>
      <w:tr w:rsidR="00215BDA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59392D" w:rsidRDefault="00215BDA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7 030,8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7 030,8</w:t>
            </w:r>
          </w:p>
        </w:tc>
      </w:tr>
      <w:tr w:rsidR="00215BDA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59392D" w:rsidRDefault="00215BDA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15 624,0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15 624,0</w:t>
            </w:r>
          </w:p>
        </w:tc>
      </w:tr>
      <w:tr w:rsidR="00215BDA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59392D" w:rsidRDefault="00215BDA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26 092,1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26 092,1</w:t>
            </w:r>
          </w:p>
        </w:tc>
      </w:tr>
      <w:tr w:rsidR="00215BDA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59392D" w:rsidRDefault="00215BDA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14 842,8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14 842,8</w:t>
            </w:r>
          </w:p>
        </w:tc>
      </w:tr>
      <w:tr w:rsidR="00215BDA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59392D" w:rsidRDefault="00215BDA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13 905,4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13 905,4</w:t>
            </w:r>
          </w:p>
        </w:tc>
      </w:tr>
      <w:tr w:rsidR="00215BDA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59392D" w:rsidRDefault="00215BDA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18 748,8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18 748,8</w:t>
            </w:r>
          </w:p>
        </w:tc>
      </w:tr>
      <w:tr w:rsidR="00215BDA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59392D" w:rsidRDefault="00215BDA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29 216,9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29 216,9</w:t>
            </w:r>
          </w:p>
        </w:tc>
      </w:tr>
      <w:tr w:rsidR="00215BDA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59392D" w:rsidRDefault="00215BDA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13 905,4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13 905,4</w:t>
            </w:r>
          </w:p>
        </w:tc>
      </w:tr>
      <w:tr w:rsidR="00215BDA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34 060,3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37 341,4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71 401,7</w:t>
            </w:r>
          </w:p>
        </w:tc>
      </w:tr>
      <w:tr w:rsidR="00215BDA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59392D" w:rsidRDefault="00215BDA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56 246,4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56 246,4</w:t>
            </w:r>
          </w:p>
        </w:tc>
      </w:tr>
      <w:tr w:rsidR="00215BDA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59392D" w:rsidRDefault="00215BDA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53 434,1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53 434,1</w:t>
            </w:r>
          </w:p>
        </w:tc>
      </w:tr>
      <w:tr w:rsidR="00215BDA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7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110 149,2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110 149,2</w:t>
            </w:r>
          </w:p>
        </w:tc>
      </w:tr>
      <w:tr w:rsidR="00215BDA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5BDA" w:rsidRPr="0059392D" w:rsidRDefault="00215BD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5BDA" w:rsidRPr="0059392D" w:rsidRDefault="00215BDA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7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79 682,4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79 682,4</w:t>
            </w:r>
          </w:p>
        </w:tc>
      </w:tr>
      <w:tr w:rsidR="00215BDA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59392D" w:rsidRDefault="00215BDA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71 089,2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71 089,2</w:t>
            </w:r>
          </w:p>
        </w:tc>
      </w:tr>
      <w:tr w:rsidR="00215BDA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68 355,0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6 718,3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75 073,3</w:t>
            </w:r>
          </w:p>
        </w:tc>
      </w:tr>
      <w:tr w:rsidR="00215BDA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59392D" w:rsidRDefault="00215BDA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42 497,3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42 497,3</w:t>
            </w:r>
          </w:p>
        </w:tc>
      </w:tr>
      <w:tr w:rsidR="00215BDA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59392D" w:rsidRDefault="00215BDA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64 839,6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64 839,6</w:t>
            </w:r>
          </w:p>
        </w:tc>
      </w:tr>
      <w:tr w:rsidR="00215BDA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425 129,0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159 833,4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584 962,4</w:t>
            </w:r>
          </w:p>
        </w:tc>
      </w:tr>
      <w:tr w:rsidR="00215BDA" w:rsidRPr="00B300BF" w:rsidTr="007D62F9">
        <w:trPr>
          <w:trHeight w:hRule="exact" w:val="227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DA" w:rsidRPr="0059392D" w:rsidRDefault="00215BDA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57 496,3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57 496,3</w:t>
            </w:r>
          </w:p>
        </w:tc>
      </w:tr>
      <w:tr w:rsidR="00215BDA" w:rsidRPr="00B300BF" w:rsidTr="007D62F9">
        <w:trPr>
          <w:trHeight w:hRule="exact" w:val="345"/>
        </w:trPr>
        <w:tc>
          <w:tcPr>
            <w:tcW w:w="2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B41DDE" w:rsidRDefault="00215BD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B41DD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B41DDE" w:rsidRDefault="00215BDA" w:rsidP="00485BC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B41DD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73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1,302</w:t>
            </w:r>
          </w:p>
        </w:tc>
        <w:tc>
          <w:tcPr>
            <w:tcW w:w="120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527 552,3</w:t>
            </w:r>
          </w:p>
        </w:tc>
        <w:tc>
          <w:tcPr>
            <w:tcW w:w="106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1 448 978,8</w:t>
            </w:r>
          </w:p>
        </w:tc>
        <w:tc>
          <w:tcPr>
            <w:tcW w:w="53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215BDA" w:rsidRPr="00215BDA" w:rsidRDefault="00215BDA" w:rsidP="00215B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15BD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1 976 514,1</w:t>
            </w:r>
          </w:p>
        </w:tc>
      </w:tr>
    </w:tbl>
    <w:p w:rsidR="00D37076" w:rsidRDefault="00D37076" w:rsidP="00513C4E">
      <w:pPr>
        <w:rPr>
          <w:sz w:val="18"/>
          <w:szCs w:val="18"/>
        </w:rPr>
      </w:pPr>
    </w:p>
    <w:sectPr w:rsidR="00D37076" w:rsidSect="0007668D">
      <w:pgSz w:w="11906" w:h="16838"/>
      <w:pgMar w:top="454" w:right="454" w:bottom="45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68D"/>
    <w:rsid w:val="000171D6"/>
    <w:rsid w:val="000518E6"/>
    <w:rsid w:val="000575A3"/>
    <w:rsid w:val="0007668D"/>
    <w:rsid w:val="000853BF"/>
    <w:rsid w:val="000862F1"/>
    <w:rsid w:val="000E7A7F"/>
    <w:rsid w:val="00122D53"/>
    <w:rsid w:val="001615A8"/>
    <w:rsid w:val="00166875"/>
    <w:rsid w:val="001B202E"/>
    <w:rsid w:val="001B6C74"/>
    <w:rsid w:val="001F2DE5"/>
    <w:rsid w:val="0020641F"/>
    <w:rsid w:val="002148F4"/>
    <w:rsid w:val="00215BDA"/>
    <w:rsid w:val="0022492E"/>
    <w:rsid w:val="00235B11"/>
    <w:rsid w:val="002A4020"/>
    <w:rsid w:val="002B1D64"/>
    <w:rsid w:val="002E368F"/>
    <w:rsid w:val="002F2948"/>
    <w:rsid w:val="00301D79"/>
    <w:rsid w:val="00301FE6"/>
    <w:rsid w:val="00306E5C"/>
    <w:rsid w:val="003F797F"/>
    <w:rsid w:val="00417B1A"/>
    <w:rsid w:val="00433B06"/>
    <w:rsid w:val="004413F1"/>
    <w:rsid w:val="005039F9"/>
    <w:rsid w:val="00513C4E"/>
    <w:rsid w:val="00584211"/>
    <w:rsid w:val="005A1892"/>
    <w:rsid w:val="005B6E14"/>
    <w:rsid w:val="006009F5"/>
    <w:rsid w:val="00675DE2"/>
    <w:rsid w:val="006C0AFA"/>
    <w:rsid w:val="00772D16"/>
    <w:rsid w:val="00791CB5"/>
    <w:rsid w:val="007935D9"/>
    <w:rsid w:val="007977A2"/>
    <w:rsid w:val="007A290C"/>
    <w:rsid w:val="007D62F9"/>
    <w:rsid w:val="008414C0"/>
    <w:rsid w:val="00870283"/>
    <w:rsid w:val="00874D67"/>
    <w:rsid w:val="008B23C1"/>
    <w:rsid w:val="008B6C5F"/>
    <w:rsid w:val="009032E0"/>
    <w:rsid w:val="00931934"/>
    <w:rsid w:val="009643A6"/>
    <w:rsid w:val="00976B23"/>
    <w:rsid w:val="00994293"/>
    <w:rsid w:val="009A461E"/>
    <w:rsid w:val="009B5A55"/>
    <w:rsid w:val="009D6FF5"/>
    <w:rsid w:val="00A2357D"/>
    <w:rsid w:val="00A71013"/>
    <w:rsid w:val="00A92375"/>
    <w:rsid w:val="00AF0199"/>
    <w:rsid w:val="00B03C11"/>
    <w:rsid w:val="00B300BF"/>
    <w:rsid w:val="00B41DDE"/>
    <w:rsid w:val="00B80BB4"/>
    <w:rsid w:val="00B941DF"/>
    <w:rsid w:val="00BB7F73"/>
    <w:rsid w:val="00BC7730"/>
    <w:rsid w:val="00BD2C7E"/>
    <w:rsid w:val="00C115AA"/>
    <w:rsid w:val="00C541E9"/>
    <w:rsid w:val="00C55C08"/>
    <w:rsid w:val="00C67BE9"/>
    <w:rsid w:val="00C71B9E"/>
    <w:rsid w:val="00D06F94"/>
    <w:rsid w:val="00D154AD"/>
    <w:rsid w:val="00D37076"/>
    <w:rsid w:val="00D73686"/>
    <w:rsid w:val="00E3066E"/>
    <w:rsid w:val="00ED5A92"/>
    <w:rsid w:val="00EE6C82"/>
    <w:rsid w:val="00F40182"/>
    <w:rsid w:val="00F50E85"/>
    <w:rsid w:val="00F62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4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7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7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871</Words>
  <Characters>4968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Колпакова Светлана Васильевна</cp:lastModifiedBy>
  <cp:revision>4</cp:revision>
  <cp:lastPrinted>2015-10-27T09:25:00Z</cp:lastPrinted>
  <dcterms:created xsi:type="dcterms:W3CDTF">2025-10-21T12:46:00Z</dcterms:created>
  <dcterms:modified xsi:type="dcterms:W3CDTF">2025-10-23T14:56:00Z</dcterms:modified>
</cp:coreProperties>
</file>